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B5931" w:rsidRDefault="00233B6B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?</w:t>
            </w:r>
            <w:r w:rsidR="00BC51E3">
              <w:rPr>
                <w:sz w:val="28"/>
                <w:szCs w:val="28"/>
              </w:rPr>
              <w:t xml:space="preserve"> </w:t>
            </w:r>
            <w:r w:rsidR="006F5646">
              <w:rPr>
                <w:sz w:val="28"/>
                <w:szCs w:val="28"/>
              </w:rPr>
              <w:t>/ kultura przeworska</w:t>
            </w:r>
          </w:p>
          <w:p w:rsidR="00F732A3" w:rsidRDefault="00F732A3" w:rsidP="00F732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F732A3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późny o</w:t>
            </w:r>
            <w:r w:rsidR="00233B6B">
              <w:rPr>
                <w:sz w:val="28"/>
                <w:szCs w:val="28"/>
              </w:rPr>
              <w:t xml:space="preserve">kres rzymski </w:t>
            </w:r>
            <w:r w:rsidR="006F5646">
              <w:rPr>
                <w:sz w:val="28"/>
                <w:szCs w:val="28"/>
              </w:rPr>
              <w:t xml:space="preserve">(6 </w:t>
            </w:r>
            <w:proofErr w:type="spellStart"/>
            <w:r w:rsidR="006F5646">
              <w:rPr>
                <w:sz w:val="28"/>
                <w:szCs w:val="28"/>
              </w:rPr>
              <w:t>fr</w:t>
            </w:r>
            <w:proofErr w:type="spellEnd"/>
            <w:r w:rsidR="006F5646">
              <w:rPr>
                <w:sz w:val="28"/>
                <w:szCs w:val="28"/>
              </w:rPr>
              <w:t>. Ceramiki)</w:t>
            </w:r>
          </w:p>
          <w:p w:rsidR="006B7398" w:rsidRDefault="00F732A3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późne średniowiecze </w:t>
            </w:r>
            <w:r w:rsidR="006F5646">
              <w:rPr>
                <w:sz w:val="28"/>
                <w:szCs w:val="28"/>
              </w:rPr>
              <w:t xml:space="preserve">(1 </w:t>
            </w:r>
            <w:proofErr w:type="spellStart"/>
            <w:r w:rsidR="006F5646">
              <w:rPr>
                <w:sz w:val="28"/>
                <w:szCs w:val="28"/>
              </w:rPr>
              <w:t>fr</w:t>
            </w:r>
            <w:proofErr w:type="spellEnd"/>
            <w:r w:rsidR="006F5646">
              <w:rPr>
                <w:sz w:val="28"/>
                <w:szCs w:val="28"/>
              </w:rPr>
              <w:t>. Ceramiki)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731680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094FAB" w:rsidP="007D2473">
            <w:pPr>
              <w:jc w:val="center"/>
              <w:rPr>
                <w:sz w:val="28"/>
                <w:szCs w:val="28"/>
              </w:rPr>
            </w:pPr>
            <w:r w:rsidRPr="00094FAB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37.65pt;margin-top:101.5pt;width:35.55pt;height:37.55pt;z-index:251658240" filled="f" strokecolor="red" strokeweight="2.25pt"/>
              </w:pict>
            </w:r>
            <w:r w:rsidR="00731680" w:rsidRPr="00731680">
              <w:rPr>
                <w:noProof/>
                <w:sz w:val="28"/>
                <w:szCs w:val="28"/>
              </w:rPr>
              <w:drawing>
                <wp:inline distT="0" distB="0" distL="0" distR="0">
                  <wp:extent cx="4295775" cy="3165763"/>
                  <wp:effectExtent l="19050" t="0" r="0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9731" b="57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8202" cy="3167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DA709D">
              <w:t>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DA709D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4FAB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5646"/>
    <w:rsid w:val="006F6607"/>
    <w:rsid w:val="00705B44"/>
    <w:rsid w:val="00706B57"/>
    <w:rsid w:val="00711997"/>
    <w:rsid w:val="0072265F"/>
    <w:rsid w:val="00731680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CF1"/>
    <w:rsid w:val="00B52FAD"/>
    <w:rsid w:val="00B704CC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101</Words>
  <Characters>608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2017-01-24T13:36:00Z</dcterms:created>
  <dcterms:modified xsi:type="dcterms:W3CDTF">2017-02-07T09:47:00Z</dcterms:modified>
</cp:coreProperties>
</file>